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 w:rsidR="00882332">
        <w:rPr>
          <w:rFonts w:ascii="Times New Roman" w:hAnsi="Times New Roman" w:cs="Times New Roman"/>
          <w:bCs/>
          <w:sz w:val="28"/>
          <w:szCs w:val="28"/>
        </w:rPr>
        <w:t>«</w:t>
      </w:r>
      <w:bookmarkStart w:id="1" w:name="_GoBack"/>
      <w:bookmarkEnd w:id="1"/>
      <w:r w:rsidR="004174B3">
        <w:rPr>
          <w:rFonts w:ascii="Times New Roman" w:hAnsi="Times New Roman" w:cs="Times New Roman"/>
          <w:bCs/>
          <w:sz w:val="28"/>
          <w:szCs w:val="28"/>
        </w:rPr>
        <w:t>Формирование комфортной городской среды в МО «Город Пикалево»</w:t>
      </w:r>
      <w:r w:rsidR="00882332">
        <w:rPr>
          <w:rFonts w:ascii="Times New Roman" w:hAnsi="Times New Roman" w:cs="Times New Roman"/>
          <w:bCs/>
          <w:sz w:val="28"/>
          <w:szCs w:val="28"/>
        </w:rPr>
        <w:t xml:space="preserve"> на 2018-2024 годы»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Отчетный период: январь - </w:t>
      </w:r>
      <w:r w:rsidR="004D7B8E">
        <w:rPr>
          <w:rFonts w:ascii="Times New Roman" w:hAnsi="Times New Roman" w:cs="Times New Roman"/>
          <w:bCs/>
          <w:sz w:val="28"/>
          <w:szCs w:val="28"/>
        </w:rPr>
        <w:t>март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4D7B8E">
        <w:rPr>
          <w:rFonts w:ascii="Times New Roman" w:hAnsi="Times New Roman" w:cs="Times New Roman"/>
          <w:bCs/>
          <w:sz w:val="28"/>
          <w:szCs w:val="28"/>
        </w:rPr>
        <w:t>19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 ЗАПИСКА</w:t>
      </w: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>о результатах реализации муниципальной программы</w:t>
      </w:r>
    </w:p>
    <w:p w:rsidR="007C2D04" w:rsidRPr="001C29D0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Муниципальная п</w:t>
      </w:r>
      <w:r w:rsidRPr="001C29D0">
        <w:rPr>
          <w:rFonts w:ascii="Times New Roman" w:hAnsi="Times New Roman" w:cs="Times New Roman"/>
          <w:bCs/>
          <w:sz w:val="28"/>
          <w:szCs w:val="28"/>
        </w:rPr>
        <w:t xml:space="preserve">рограмма </w:t>
      </w:r>
      <w:r w:rsidR="004174B3">
        <w:rPr>
          <w:rFonts w:ascii="Times New Roman" w:hAnsi="Times New Roman" w:cs="Times New Roman"/>
          <w:bCs/>
          <w:sz w:val="28"/>
          <w:szCs w:val="28"/>
        </w:rPr>
        <w:t xml:space="preserve">включает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4174B3">
        <w:rPr>
          <w:rFonts w:ascii="Times New Roman" w:hAnsi="Times New Roman" w:cs="Times New Roman"/>
          <w:bCs/>
          <w:sz w:val="28"/>
          <w:szCs w:val="28"/>
        </w:rPr>
        <w:t>-х основных мероприятия</w:t>
      </w:r>
      <w:r w:rsidRPr="001C29D0">
        <w:rPr>
          <w:rFonts w:ascii="Times New Roman" w:hAnsi="Times New Roman" w:cs="Times New Roman"/>
          <w:bCs/>
          <w:sz w:val="28"/>
          <w:szCs w:val="28"/>
        </w:rPr>
        <w:t>:</w:t>
      </w:r>
      <w:r w:rsidRPr="001C29D0">
        <w:rPr>
          <w:rFonts w:ascii="Times New Roman" w:hAnsi="Times New Roman" w:cs="Times New Roman"/>
          <w:bCs/>
          <w:sz w:val="28"/>
          <w:szCs w:val="28"/>
        </w:rPr>
        <w:tab/>
      </w:r>
    </w:p>
    <w:p w:rsidR="007C2D04" w:rsidRPr="00BC212B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1.Мероприятие 1 «</w:t>
      </w:r>
      <w:r w:rsidR="004174B3">
        <w:rPr>
          <w:rFonts w:ascii="Times New Roman" w:hAnsi="Times New Roman" w:cs="Times New Roman"/>
          <w:b/>
          <w:bCs/>
          <w:sz w:val="28"/>
          <w:szCs w:val="28"/>
        </w:rPr>
        <w:t>Благоустройство дворовых территорий</w:t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174B3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29D0">
        <w:rPr>
          <w:rFonts w:ascii="Times New Roman" w:hAnsi="Times New Roman" w:cs="Times New Roman"/>
          <w:bCs/>
          <w:sz w:val="28"/>
          <w:szCs w:val="28"/>
        </w:rPr>
        <w:tab/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2.Мероприятие 2 «</w:t>
      </w:r>
      <w:r w:rsidR="004174B3">
        <w:rPr>
          <w:rFonts w:ascii="Times New Roman" w:hAnsi="Times New Roman" w:cs="Times New Roman"/>
          <w:b/>
          <w:bCs/>
          <w:sz w:val="28"/>
          <w:szCs w:val="28"/>
        </w:rPr>
        <w:t>Благоустройство общественных территорий</w:t>
      </w:r>
      <w:r w:rsidRPr="00BC21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174B3" w:rsidRDefault="004174B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74B3" w:rsidRPr="004174B3" w:rsidRDefault="004174B3" w:rsidP="004174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Финансирование мероприятия 1 </w:t>
      </w:r>
      <w:r w:rsidRPr="004174B3">
        <w:rPr>
          <w:rFonts w:ascii="Times New Roman" w:hAnsi="Times New Roman" w:cs="Times New Roman"/>
          <w:bCs/>
          <w:sz w:val="28"/>
          <w:szCs w:val="28"/>
        </w:rPr>
        <w:t>«Благоустройство дворовых территорий»</w:t>
      </w:r>
    </w:p>
    <w:p w:rsidR="004174B3" w:rsidRDefault="004174B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174B3">
        <w:rPr>
          <w:rFonts w:ascii="Times New Roman" w:hAnsi="Times New Roman" w:cs="Times New Roman"/>
          <w:bCs/>
          <w:sz w:val="28"/>
          <w:szCs w:val="28"/>
        </w:rPr>
        <w:t xml:space="preserve"> 2019 году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запланировано.</w:t>
      </w:r>
    </w:p>
    <w:p w:rsidR="007C2D04" w:rsidRPr="004174B3" w:rsidRDefault="004174B3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Реализация мероприятия 2 </w:t>
      </w:r>
      <w:r w:rsidRPr="004174B3">
        <w:rPr>
          <w:rFonts w:ascii="Times New Roman" w:hAnsi="Times New Roman" w:cs="Times New Roman"/>
          <w:bCs/>
          <w:sz w:val="28"/>
          <w:szCs w:val="28"/>
        </w:rPr>
        <w:t xml:space="preserve">«Благоустройство общественных территорий» </w:t>
      </w:r>
      <w:r>
        <w:rPr>
          <w:rFonts w:ascii="Times New Roman" w:hAnsi="Times New Roman" w:cs="Times New Roman"/>
          <w:bCs/>
          <w:sz w:val="28"/>
          <w:szCs w:val="28"/>
        </w:rPr>
        <w:t>запланирована на 2-3 квартал 2019 года.</w:t>
      </w:r>
    </w:p>
    <w:p w:rsidR="007C2D04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2111" w:rsidRDefault="008A2111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6D4C" w:rsidRDefault="007C2D04" w:rsidP="00E771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  <w:sectPr w:rsidR="00496D4C" w:rsidSect="00496D4C">
          <w:pgSz w:w="11905" w:h="16838"/>
          <w:pgMar w:top="1134" w:right="1134" w:bottom="1134" w:left="1418" w:header="284" w:footer="0" w:gutter="0"/>
          <w:cols w:space="720"/>
          <w:noEndnote/>
          <w:docGrid w:linePitch="299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Заведующий ОЖКХ, Т и К                                            </w:t>
      </w:r>
      <w:r w:rsidR="00496D4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63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Ю.С. Лебедева</w:t>
      </w:r>
    </w:p>
    <w:p w:rsidR="007C2D04" w:rsidRPr="00E77152" w:rsidRDefault="007C2D04" w:rsidP="00E77152">
      <w:pPr>
        <w:tabs>
          <w:tab w:val="left" w:pos="3431"/>
        </w:tabs>
        <w:rPr>
          <w:rFonts w:ascii="Times New Roman" w:hAnsi="Times New Roman" w:cs="Times New Roman"/>
          <w:sz w:val="28"/>
          <w:szCs w:val="28"/>
        </w:rPr>
        <w:sectPr w:rsidR="007C2D04" w:rsidRPr="00E77152" w:rsidSect="00496D4C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9B3620" w:rsidRDefault="009B3620" w:rsidP="00E7715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sectPr w:rsidR="009B3620" w:rsidSect="00496D4C">
      <w:pgSz w:w="11905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5B"/>
    <w:rsid w:val="00040A9E"/>
    <w:rsid w:val="00070CE9"/>
    <w:rsid w:val="000C3482"/>
    <w:rsid w:val="000F4593"/>
    <w:rsid w:val="00153F0E"/>
    <w:rsid w:val="00182F4B"/>
    <w:rsid w:val="001A598B"/>
    <w:rsid w:val="001C29D0"/>
    <w:rsid w:val="001C6CC3"/>
    <w:rsid w:val="0022316B"/>
    <w:rsid w:val="00267FD5"/>
    <w:rsid w:val="002776A0"/>
    <w:rsid w:val="0028322C"/>
    <w:rsid w:val="0028653E"/>
    <w:rsid w:val="0028670B"/>
    <w:rsid w:val="002B4128"/>
    <w:rsid w:val="002C4267"/>
    <w:rsid w:val="002D7478"/>
    <w:rsid w:val="003013EA"/>
    <w:rsid w:val="00331F40"/>
    <w:rsid w:val="00332293"/>
    <w:rsid w:val="003610A9"/>
    <w:rsid w:val="00361654"/>
    <w:rsid w:val="003648AE"/>
    <w:rsid w:val="00376DC4"/>
    <w:rsid w:val="003A21EE"/>
    <w:rsid w:val="003B3632"/>
    <w:rsid w:val="003D50A0"/>
    <w:rsid w:val="003D5F8F"/>
    <w:rsid w:val="003E635F"/>
    <w:rsid w:val="004174B3"/>
    <w:rsid w:val="00423320"/>
    <w:rsid w:val="004314E9"/>
    <w:rsid w:val="00463D43"/>
    <w:rsid w:val="004745F3"/>
    <w:rsid w:val="00496D4C"/>
    <w:rsid w:val="004A309A"/>
    <w:rsid w:val="004B13E7"/>
    <w:rsid w:val="004B2698"/>
    <w:rsid w:val="004D0A79"/>
    <w:rsid w:val="004D3520"/>
    <w:rsid w:val="004D7B8E"/>
    <w:rsid w:val="004E0632"/>
    <w:rsid w:val="00535552"/>
    <w:rsid w:val="00565FF4"/>
    <w:rsid w:val="005C1330"/>
    <w:rsid w:val="005D50C4"/>
    <w:rsid w:val="005E2421"/>
    <w:rsid w:val="006013B4"/>
    <w:rsid w:val="006604C9"/>
    <w:rsid w:val="00673B45"/>
    <w:rsid w:val="00685499"/>
    <w:rsid w:val="00687673"/>
    <w:rsid w:val="006C4698"/>
    <w:rsid w:val="00735E37"/>
    <w:rsid w:val="00773D06"/>
    <w:rsid w:val="0078210A"/>
    <w:rsid w:val="007A3E5C"/>
    <w:rsid w:val="007C2D04"/>
    <w:rsid w:val="007F7179"/>
    <w:rsid w:val="008142E3"/>
    <w:rsid w:val="00837653"/>
    <w:rsid w:val="008444D9"/>
    <w:rsid w:val="008659DF"/>
    <w:rsid w:val="00871435"/>
    <w:rsid w:val="00882332"/>
    <w:rsid w:val="008A155E"/>
    <w:rsid w:val="008A2111"/>
    <w:rsid w:val="008A5F1D"/>
    <w:rsid w:val="008B6311"/>
    <w:rsid w:val="0092201B"/>
    <w:rsid w:val="0094759D"/>
    <w:rsid w:val="0097665C"/>
    <w:rsid w:val="009B3620"/>
    <w:rsid w:val="009F1F38"/>
    <w:rsid w:val="00A26126"/>
    <w:rsid w:val="00A85FF7"/>
    <w:rsid w:val="00AB208C"/>
    <w:rsid w:val="00AB2E7D"/>
    <w:rsid w:val="00AB59D3"/>
    <w:rsid w:val="00B24341"/>
    <w:rsid w:val="00BB1592"/>
    <w:rsid w:val="00BC212B"/>
    <w:rsid w:val="00C13DBA"/>
    <w:rsid w:val="00C71C26"/>
    <w:rsid w:val="00C73417"/>
    <w:rsid w:val="00C80993"/>
    <w:rsid w:val="00CF705F"/>
    <w:rsid w:val="00D51EE8"/>
    <w:rsid w:val="00DC0B09"/>
    <w:rsid w:val="00DC1C34"/>
    <w:rsid w:val="00DF01AF"/>
    <w:rsid w:val="00E0175B"/>
    <w:rsid w:val="00E637E6"/>
    <w:rsid w:val="00E664CE"/>
    <w:rsid w:val="00E77152"/>
    <w:rsid w:val="00E9179F"/>
    <w:rsid w:val="00E956C6"/>
    <w:rsid w:val="00EE11F5"/>
    <w:rsid w:val="00EE6761"/>
    <w:rsid w:val="00F00E47"/>
    <w:rsid w:val="00F524A7"/>
    <w:rsid w:val="00F62AED"/>
    <w:rsid w:val="00F7127D"/>
    <w:rsid w:val="00F94796"/>
    <w:rsid w:val="00FC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E14A6"/>
  <w15:docId w15:val="{613B45D4-A8FB-4C7A-83E0-A73D4385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19708-4069-470A-8F5B-207B063B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4</cp:revision>
  <cp:lastPrinted>2019-04-25T11:51:00Z</cp:lastPrinted>
  <dcterms:created xsi:type="dcterms:W3CDTF">2019-04-25T11:40:00Z</dcterms:created>
  <dcterms:modified xsi:type="dcterms:W3CDTF">2019-04-25T11:52:00Z</dcterms:modified>
</cp:coreProperties>
</file>